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E8" w:rsidRPr="00832015" w:rsidRDefault="003E42E8" w:rsidP="00A14AE2">
      <w:pPr>
        <w:suppressAutoHyphens/>
        <w:ind w:left="0"/>
        <w:rPr>
          <w:sz w:val="28"/>
          <w:szCs w:val="28"/>
        </w:rPr>
      </w:pPr>
      <w:r w:rsidRPr="00832015">
        <w:rPr>
          <w:sz w:val="28"/>
          <w:szCs w:val="28"/>
        </w:rPr>
        <w:t xml:space="preserve">                                                                                                                           Проект</w:t>
      </w:r>
    </w:p>
    <w:p w:rsidR="003E42E8" w:rsidRPr="00832015" w:rsidRDefault="003E42E8" w:rsidP="00A14AE2">
      <w:pPr>
        <w:suppressAutoHyphens/>
        <w:ind w:left="0"/>
        <w:jc w:val="center"/>
        <w:rPr>
          <w:sz w:val="28"/>
          <w:szCs w:val="28"/>
        </w:rPr>
      </w:pPr>
      <w:r w:rsidRPr="00832015">
        <w:rPr>
          <w:sz w:val="28"/>
          <w:szCs w:val="28"/>
        </w:rPr>
        <w:t>ЗАКОН</w:t>
      </w:r>
    </w:p>
    <w:p w:rsidR="003E42E8" w:rsidRPr="00832015" w:rsidRDefault="003E42E8" w:rsidP="00A14AE2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832015">
        <w:rPr>
          <w:sz w:val="28"/>
          <w:szCs w:val="28"/>
        </w:rPr>
        <w:t>Алтайского края</w:t>
      </w:r>
    </w:p>
    <w:p w:rsidR="003E42E8" w:rsidRPr="00832015" w:rsidRDefault="003E42E8" w:rsidP="00A14AE2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4927EB" w:rsidRPr="00832015" w:rsidRDefault="004927EB" w:rsidP="00A14AE2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2D4930" w:rsidRPr="00832015" w:rsidRDefault="00413D10" w:rsidP="00A14AE2">
      <w:pPr>
        <w:pStyle w:val="a4"/>
        <w:ind w:left="0"/>
        <w:rPr>
          <w:rFonts w:cs="Times New Roman"/>
        </w:rPr>
      </w:pPr>
      <w:r>
        <w:rPr>
          <w:rFonts w:cs="Times New Roman"/>
        </w:rPr>
        <w:t>О внесении изменения</w:t>
      </w:r>
      <w:r w:rsidR="003E42E8" w:rsidRPr="00832015">
        <w:rPr>
          <w:rFonts w:cs="Times New Roman"/>
        </w:rPr>
        <w:t xml:space="preserve"> в </w:t>
      </w:r>
      <w:r>
        <w:rPr>
          <w:rFonts w:cs="Times New Roman"/>
        </w:rPr>
        <w:t xml:space="preserve">статью 15 </w:t>
      </w:r>
      <w:r w:rsidR="00DF1037" w:rsidRPr="00832015">
        <w:rPr>
          <w:rFonts w:cs="Times New Roman"/>
        </w:rPr>
        <w:t>закон</w:t>
      </w:r>
      <w:r>
        <w:rPr>
          <w:rFonts w:cs="Times New Roman"/>
        </w:rPr>
        <w:t>а</w:t>
      </w:r>
      <w:r w:rsidR="003E42E8" w:rsidRPr="00832015">
        <w:rPr>
          <w:rFonts w:cs="Times New Roman"/>
        </w:rPr>
        <w:t xml:space="preserve"> Алтайского края</w:t>
      </w:r>
    </w:p>
    <w:p w:rsidR="004D04F1" w:rsidRPr="00832015" w:rsidRDefault="003F4914" w:rsidP="00CB2F43">
      <w:pPr>
        <w:pStyle w:val="a4"/>
        <w:ind w:left="0"/>
        <w:rPr>
          <w:rFonts w:cs="Times New Roman"/>
          <w:bCs w:val="0"/>
        </w:rPr>
      </w:pPr>
      <w:r>
        <w:rPr>
          <w:rFonts w:cs="Times New Roman"/>
        </w:rPr>
        <w:t>«О пчеловодстве</w:t>
      </w:r>
      <w:r w:rsidR="003E42E8" w:rsidRPr="00832015">
        <w:rPr>
          <w:rFonts w:cs="Times New Roman"/>
        </w:rPr>
        <w:t>»</w:t>
      </w:r>
      <w:r w:rsidR="004D04F1" w:rsidRPr="00832015">
        <w:rPr>
          <w:rFonts w:cs="Times New Roman"/>
        </w:rPr>
        <w:t xml:space="preserve"> </w:t>
      </w:r>
    </w:p>
    <w:p w:rsidR="003E42E8" w:rsidRPr="00832015" w:rsidRDefault="003E42E8" w:rsidP="00A14AE2">
      <w:pPr>
        <w:pStyle w:val="a4"/>
        <w:ind w:left="0"/>
        <w:jc w:val="both"/>
        <w:rPr>
          <w:rFonts w:cs="Times New Roman"/>
        </w:rPr>
      </w:pPr>
    </w:p>
    <w:p w:rsidR="003E42E8" w:rsidRPr="00832015" w:rsidRDefault="003E42E8" w:rsidP="00A14AE2">
      <w:pPr>
        <w:pStyle w:val="a3"/>
        <w:widowControl w:val="0"/>
        <w:suppressAutoHyphens/>
        <w:spacing w:before="0" w:beforeAutospacing="0" w:after="0" w:afterAutospacing="0"/>
        <w:ind w:left="0"/>
        <w:rPr>
          <w:sz w:val="28"/>
          <w:szCs w:val="28"/>
        </w:rPr>
      </w:pPr>
    </w:p>
    <w:p w:rsidR="00DE16A7" w:rsidRPr="00832015" w:rsidRDefault="00DE16A7" w:rsidP="0058743B">
      <w:pPr>
        <w:ind w:left="0" w:firstLine="709"/>
        <w:rPr>
          <w:b/>
          <w:sz w:val="28"/>
          <w:szCs w:val="28"/>
        </w:rPr>
      </w:pPr>
      <w:r w:rsidRPr="00832015">
        <w:rPr>
          <w:b/>
          <w:sz w:val="28"/>
          <w:szCs w:val="28"/>
        </w:rPr>
        <w:t>Статья 1</w:t>
      </w:r>
    </w:p>
    <w:p w:rsidR="00DE16A7" w:rsidRPr="00832015" w:rsidRDefault="00DE16A7" w:rsidP="00DE16A7">
      <w:pPr>
        <w:pStyle w:val="a3"/>
        <w:widowControl w:val="0"/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</w:p>
    <w:p w:rsidR="0015308C" w:rsidRPr="00A03155" w:rsidRDefault="00DE16A7" w:rsidP="00A03155">
      <w:pPr>
        <w:autoSpaceDE w:val="0"/>
        <w:autoSpaceDN w:val="0"/>
        <w:adjustRightInd w:val="0"/>
        <w:ind w:left="0" w:firstLine="709"/>
        <w:rPr>
          <w:rFonts w:eastAsiaTheme="minorHAnsi"/>
          <w:bCs/>
          <w:sz w:val="28"/>
          <w:szCs w:val="28"/>
          <w:lang w:eastAsia="en-US"/>
        </w:rPr>
      </w:pPr>
      <w:r w:rsidRPr="00832015">
        <w:rPr>
          <w:sz w:val="28"/>
          <w:szCs w:val="28"/>
        </w:rPr>
        <w:t xml:space="preserve">Внести в </w:t>
      </w:r>
      <w:r w:rsidR="00E52EF8">
        <w:rPr>
          <w:sz w:val="28"/>
          <w:szCs w:val="28"/>
        </w:rPr>
        <w:t xml:space="preserve">часть 3 статьи 15 </w:t>
      </w:r>
      <w:hyperlink r:id="rId7" w:history="1">
        <w:r w:rsidRPr="00832015">
          <w:rPr>
            <w:rStyle w:val="ad"/>
            <w:color w:val="auto"/>
            <w:sz w:val="28"/>
            <w:szCs w:val="28"/>
            <w:u w:val="none"/>
          </w:rPr>
          <w:t>закон</w:t>
        </w:r>
      </w:hyperlink>
      <w:r w:rsidR="00E52EF8">
        <w:rPr>
          <w:rStyle w:val="ad"/>
          <w:color w:val="auto"/>
          <w:sz w:val="28"/>
          <w:szCs w:val="28"/>
          <w:u w:val="none"/>
        </w:rPr>
        <w:t>а</w:t>
      </w:r>
      <w:r w:rsidRPr="00832015">
        <w:rPr>
          <w:sz w:val="28"/>
          <w:szCs w:val="28"/>
        </w:rPr>
        <w:t xml:space="preserve"> Алтайского края от </w:t>
      </w:r>
      <w:r w:rsidR="008C53F4" w:rsidRPr="008C53F4">
        <w:rPr>
          <w:sz w:val="28"/>
          <w:szCs w:val="28"/>
        </w:rPr>
        <w:t>6</w:t>
      </w:r>
      <w:r w:rsidR="008C53F4">
        <w:rPr>
          <w:sz w:val="28"/>
          <w:szCs w:val="28"/>
        </w:rPr>
        <w:t xml:space="preserve"> декабря</w:t>
      </w:r>
      <w:r w:rsidR="00D40681">
        <w:rPr>
          <w:sz w:val="28"/>
          <w:szCs w:val="28"/>
        </w:rPr>
        <w:t xml:space="preserve"> 2010</w:t>
      </w:r>
      <w:r w:rsidR="007F05C4">
        <w:rPr>
          <w:sz w:val="28"/>
          <w:szCs w:val="28"/>
        </w:rPr>
        <w:t xml:space="preserve"> года № 110</w:t>
      </w:r>
      <w:r w:rsidRPr="00832015">
        <w:rPr>
          <w:sz w:val="28"/>
          <w:szCs w:val="28"/>
        </w:rPr>
        <w:t>-ЗС</w:t>
      </w:r>
      <w:r w:rsidR="0046649C" w:rsidRPr="00832015">
        <w:rPr>
          <w:sz w:val="28"/>
          <w:szCs w:val="28"/>
        </w:rPr>
        <w:t xml:space="preserve"> </w:t>
      </w:r>
      <w:r w:rsidR="007F05C4">
        <w:rPr>
          <w:sz w:val="28"/>
          <w:szCs w:val="28"/>
        </w:rPr>
        <w:t>«О пчеловодстве</w:t>
      </w:r>
      <w:r w:rsidRPr="00832015">
        <w:rPr>
          <w:sz w:val="28"/>
          <w:szCs w:val="28"/>
        </w:rPr>
        <w:t>» (</w:t>
      </w:r>
      <w:r w:rsidR="00F517CC">
        <w:rPr>
          <w:rFonts w:eastAsiaTheme="minorHAnsi"/>
          <w:sz w:val="28"/>
          <w:szCs w:val="28"/>
          <w:lang w:eastAsia="en-US"/>
        </w:rPr>
        <w:t xml:space="preserve">Сборник законодательства </w:t>
      </w:r>
      <w:r w:rsidR="00280007">
        <w:rPr>
          <w:rFonts w:eastAsiaTheme="minorHAnsi"/>
          <w:sz w:val="28"/>
          <w:szCs w:val="28"/>
          <w:lang w:eastAsia="en-US"/>
        </w:rPr>
        <w:t>Алтайского края, 2010, №</w:t>
      </w:r>
      <w:r w:rsidR="00F517CC">
        <w:rPr>
          <w:rFonts w:eastAsiaTheme="minorHAnsi"/>
          <w:sz w:val="28"/>
          <w:szCs w:val="28"/>
          <w:lang w:eastAsia="en-US"/>
        </w:rPr>
        <w:t xml:space="preserve"> 176, часть I</w:t>
      </w:r>
      <w:r w:rsidR="004248AC">
        <w:rPr>
          <w:rFonts w:eastAsiaTheme="minorHAnsi"/>
          <w:sz w:val="28"/>
          <w:szCs w:val="28"/>
          <w:lang w:eastAsia="en-US"/>
        </w:rPr>
        <w:t>;</w:t>
      </w:r>
      <w:r w:rsidR="000720E0">
        <w:rPr>
          <w:rFonts w:eastAsiaTheme="minorHAnsi"/>
          <w:sz w:val="28"/>
          <w:szCs w:val="28"/>
          <w:lang w:eastAsia="en-US"/>
        </w:rPr>
        <w:t xml:space="preserve"> </w:t>
      </w:r>
      <w:r w:rsidR="002A5397">
        <w:rPr>
          <w:rFonts w:eastAsiaTheme="minorHAnsi"/>
          <w:bCs/>
          <w:sz w:val="28"/>
          <w:szCs w:val="28"/>
          <w:lang w:eastAsia="en-US"/>
        </w:rPr>
        <w:t>2011, № 181</w:t>
      </w:r>
      <w:r w:rsidR="004248AC">
        <w:rPr>
          <w:rFonts w:eastAsiaTheme="minorHAnsi"/>
          <w:bCs/>
          <w:sz w:val="28"/>
          <w:szCs w:val="28"/>
          <w:lang w:eastAsia="en-US"/>
        </w:rPr>
        <w:t>,</w:t>
      </w:r>
      <w:r w:rsidR="00852587">
        <w:rPr>
          <w:rFonts w:eastAsiaTheme="minorHAnsi"/>
          <w:bCs/>
          <w:sz w:val="28"/>
          <w:szCs w:val="28"/>
          <w:lang w:eastAsia="en-US"/>
        </w:rPr>
        <w:t xml:space="preserve"> часть </w:t>
      </w:r>
      <w:r w:rsidR="00852587">
        <w:rPr>
          <w:rFonts w:eastAsiaTheme="minorHAnsi"/>
          <w:bCs/>
          <w:sz w:val="28"/>
          <w:szCs w:val="28"/>
          <w:lang w:val="en-US" w:eastAsia="en-US"/>
        </w:rPr>
        <w:t>I</w:t>
      </w:r>
      <w:r w:rsidR="004248AC">
        <w:rPr>
          <w:rFonts w:eastAsiaTheme="minorHAnsi"/>
          <w:bCs/>
          <w:sz w:val="28"/>
          <w:szCs w:val="28"/>
          <w:lang w:eastAsia="en-US"/>
        </w:rPr>
        <w:t>,</w:t>
      </w:r>
      <w:r w:rsidR="00852587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990AD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52587">
        <w:rPr>
          <w:rFonts w:eastAsiaTheme="minorHAnsi"/>
          <w:bCs/>
          <w:sz w:val="28"/>
          <w:szCs w:val="28"/>
          <w:lang w:eastAsia="en-US"/>
        </w:rPr>
        <w:t>186</w:t>
      </w:r>
      <w:r w:rsidR="000003C5">
        <w:rPr>
          <w:rFonts w:eastAsiaTheme="minorHAnsi"/>
          <w:bCs/>
          <w:sz w:val="28"/>
          <w:szCs w:val="28"/>
          <w:lang w:eastAsia="en-US"/>
        </w:rPr>
        <w:t>,</w:t>
      </w:r>
      <w:r w:rsidR="00852587">
        <w:rPr>
          <w:rFonts w:eastAsiaTheme="minorHAnsi"/>
          <w:bCs/>
          <w:sz w:val="28"/>
          <w:szCs w:val="28"/>
          <w:lang w:eastAsia="en-US"/>
        </w:rPr>
        <w:t xml:space="preserve"> часть </w:t>
      </w:r>
      <w:r w:rsidR="00852587">
        <w:rPr>
          <w:rFonts w:eastAsiaTheme="minorHAnsi"/>
          <w:bCs/>
          <w:sz w:val="28"/>
          <w:szCs w:val="28"/>
          <w:lang w:val="en-US" w:eastAsia="en-US"/>
        </w:rPr>
        <w:t>I</w:t>
      </w:r>
      <w:r w:rsidR="004248AC">
        <w:rPr>
          <w:rFonts w:eastAsiaTheme="minorHAnsi"/>
          <w:bCs/>
          <w:sz w:val="28"/>
          <w:szCs w:val="28"/>
          <w:lang w:eastAsia="en-US"/>
        </w:rPr>
        <w:t>;</w:t>
      </w:r>
      <w:r w:rsidR="0080594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618AD">
        <w:rPr>
          <w:rFonts w:eastAsiaTheme="minorHAnsi"/>
          <w:bCs/>
          <w:sz w:val="28"/>
          <w:szCs w:val="28"/>
          <w:lang w:eastAsia="en-US"/>
        </w:rPr>
        <w:t>2013,</w:t>
      </w:r>
      <w:r w:rsidR="009D5573">
        <w:rPr>
          <w:rFonts w:eastAsiaTheme="minorHAnsi"/>
          <w:bCs/>
          <w:sz w:val="28"/>
          <w:szCs w:val="28"/>
          <w:lang w:eastAsia="en-US"/>
        </w:rPr>
        <w:t xml:space="preserve"> № 212</w:t>
      </w:r>
      <w:r w:rsidR="004248AC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AB04D0">
        <w:rPr>
          <w:rFonts w:eastAsiaTheme="minorHAnsi"/>
          <w:bCs/>
          <w:sz w:val="28"/>
          <w:szCs w:val="28"/>
          <w:lang w:eastAsia="en-US"/>
        </w:rPr>
        <w:t>часть</w:t>
      </w:r>
      <w:r w:rsidR="00AB04D0" w:rsidRPr="00AB04D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B04D0">
        <w:rPr>
          <w:rFonts w:eastAsiaTheme="minorHAnsi"/>
          <w:bCs/>
          <w:sz w:val="28"/>
          <w:szCs w:val="28"/>
          <w:lang w:val="en-US" w:eastAsia="en-US"/>
        </w:rPr>
        <w:t>I</w:t>
      </w:r>
      <w:r w:rsidR="004248AC">
        <w:rPr>
          <w:rFonts w:eastAsiaTheme="minorHAnsi"/>
          <w:bCs/>
          <w:sz w:val="28"/>
          <w:szCs w:val="28"/>
          <w:lang w:eastAsia="en-US"/>
        </w:rPr>
        <w:t>;</w:t>
      </w:r>
      <w:r w:rsidR="00D83D9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665A9">
        <w:rPr>
          <w:rFonts w:eastAsiaTheme="minorHAnsi"/>
          <w:bCs/>
          <w:sz w:val="28"/>
          <w:szCs w:val="28"/>
          <w:lang w:eastAsia="en-US"/>
        </w:rPr>
        <w:t xml:space="preserve">2014, </w:t>
      </w:r>
      <w:r w:rsidR="004248AC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D83D9D">
        <w:rPr>
          <w:rFonts w:eastAsiaTheme="minorHAnsi"/>
          <w:bCs/>
          <w:sz w:val="28"/>
          <w:szCs w:val="28"/>
          <w:lang w:eastAsia="en-US"/>
        </w:rPr>
        <w:t>№ 217</w:t>
      </w:r>
      <w:r w:rsidR="00453CE7">
        <w:rPr>
          <w:rFonts w:eastAsiaTheme="minorHAnsi"/>
          <w:bCs/>
          <w:sz w:val="28"/>
          <w:szCs w:val="28"/>
          <w:lang w:eastAsia="en-US"/>
        </w:rPr>
        <w:t>,</w:t>
      </w:r>
      <w:r w:rsidR="00D83D9D">
        <w:rPr>
          <w:rFonts w:eastAsiaTheme="minorHAnsi"/>
          <w:bCs/>
          <w:sz w:val="28"/>
          <w:szCs w:val="28"/>
          <w:lang w:eastAsia="en-US"/>
        </w:rPr>
        <w:t xml:space="preserve"> часть </w:t>
      </w:r>
      <w:r w:rsidR="00D83D9D">
        <w:rPr>
          <w:rFonts w:eastAsiaTheme="minorHAnsi"/>
          <w:bCs/>
          <w:sz w:val="28"/>
          <w:szCs w:val="28"/>
          <w:lang w:val="en-US" w:eastAsia="en-US"/>
        </w:rPr>
        <w:t>I</w:t>
      </w:r>
      <w:r w:rsidR="00807C31" w:rsidRPr="00807C31">
        <w:rPr>
          <w:rFonts w:eastAsiaTheme="minorHAnsi"/>
          <w:bCs/>
          <w:sz w:val="28"/>
          <w:szCs w:val="28"/>
          <w:lang w:eastAsia="en-US"/>
        </w:rPr>
        <w:t>; Официальный интернет-портал правово</w:t>
      </w:r>
      <w:r w:rsidR="00453CE7">
        <w:rPr>
          <w:rFonts w:eastAsiaTheme="minorHAnsi"/>
          <w:bCs/>
          <w:sz w:val="28"/>
          <w:szCs w:val="28"/>
          <w:lang w:eastAsia="en-US"/>
        </w:rPr>
        <w:t>й информации (www.pravo.gov.ru)</w:t>
      </w:r>
      <w:r w:rsidR="00416DD4">
        <w:rPr>
          <w:rFonts w:eastAsiaTheme="minorHAnsi"/>
          <w:bCs/>
          <w:sz w:val="28"/>
          <w:szCs w:val="28"/>
          <w:lang w:eastAsia="en-US"/>
        </w:rPr>
        <w:t>, 6 марта 2017 года, 6 апреля 2017 года, 2 ноября 2018 года)</w:t>
      </w:r>
      <w:r w:rsidR="00E52EF8">
        <w:rPr>
          <w:sz w:val="28"/>
          <w:szCs w:val="28"/>
        </w:rPr>
        <w:t xml:space="preserve"> изменение, изложив ее в следующей редакции</w:t>
      </w:r>
      <w:r w:rsidRPr="00832015">
        <w:rPr>
          <w:sz w:val="28"/>
          <w:szCs w:val="28"/>
        </w:rPr>
        <w:t>:</w:t>
      </w:r>
      <w:r w:rsidR="003E42E8" w:rsidRPr="00832015">
        <w:rPr>
          <w:b/>
          <w:sz w:val="28"/>
          <w:szCs w:val="28"/>
        </w:rPr>
        <w:t xml:space="preserve"> </w:t>
      </w:r>
      <w:r w:rsidR="007F05C4" w:rsidRPr="007F05C4">
        <w:rPr>
          <w:sz w:val="28"/>
          <w:szCs w:val="28"/>
        </w:rPr>
        <w:t xml:space="preserve"> </w:t>
      </w:r>
    </w:p>
    <w:p w:rsidR="007F05C4" w:rsidRPr="007F05C4" w:rsidRDefault="00211E75" w:rsidP="007341FA">
      <w:pPr>
        <w:pStyle w:val="a3"/>
        <w:widowControl w:val="0"/>
        <w:suppressAutoHyphens/>
        <w:autoSpaceDE w:val="0"/>
        <w:autoSpaceDN w:val="0"/>
        <w:adjustRightInd w:val="0"/>
        <w:spacing w:before="0" w:beforeAutospacing="0" w:after="0" w:afterAutospacing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557D7">
        <w:rPr>
          <w:rFonts w:eastAsiaTheme="minorHAnsi"/>
          <w:sz w:val="28"/>
          <w:szCs w:val="28"/>
          <w:lang w:eastAsia="en-US"/>
        </w:rPr>
        <w:t xml:space="preserve">3. </w:t>
      </w:r>
      <w:r w:rsidR="00BE5E01">
        <w:rPr>
          <w:rFonts w:eastAsiaTheme="minorHAnsi"/>
          <w:sz w:val="28"/>
          <w:szCs w:val="28"/>
          <w:lang w:eastAsia="en-US"/>
        </w:rPr>
        <w:t>Вокруг племенных репродукторов устанавливаются защитные участки радиусом не менее семи километров, на территорию которых запрещается ввоз других пород и популяций пчел (пчелиных семей, пчелиных маток, трутней)</w:t>
      </w:r>
      <w:r>
        <w:rPr>
          <w:rFonts w:eastAsiaTheme="minorHAnsi"/>
          <w:sz w:val="28"/>
          <w:szCs w:val="28"/>
          <w:lang w:eastAsia="en-US"/>
        </w:rPr>
        <w:t>.</w:t>
      </w:r>
      <w:r w:rsidR="006B22E5">
        <w:rPr>
          <w:rFonts w:eastAsiaTheme="minorHAnsi"/>
          <w:sz w:val="28"/>
          <w:szCs w:val="28"/>
          <w:lang w:eastAsia="en-US"/>
        </w:rPr>
        <w:t xml:space="preserve"> Н</w:t>
      </w:r>
      <w:r w:rsidR="00E86BB6">
        <w:rPr>
          <w:rFonts w:eastAsiaTheme="minorHAnsi"/>
          <w:sz w:val="28"/>
          <w:szCs w:val="28"/>
          <w:lang w:eastAsia="en-US"/>
        </w:rPr>
        <w:t>ахождение стационарных</w:t>
      </w:r>
      <w:bookmarkStart w:id="0" w:name="_GoBack"/>
      <w:bookmarkEnd w:id="0"/>
      <w:r w:rsidR="006B22E5">
        <w:rPr>
          <w:rFonts w:eastAsiaTheme="minorHAnsi"/>
          <w:sz w:val="28"/>
          <w:szCs w:val="28"/>
          <w:lang w:eastAsia="en-US"/>
        </w:rPr>
        <w:t xml:space="preserve"> </w:t>
      </w:r>
      <w:r w:rsidR="00AB2439">
        <w:rPr>
          <w:rFonts w:eastAsiaTheme="minorHAnsi"/>
          <w:sz w:val="28"/>
          <w:szCs w:val="28"/>
          <w:lang w:eastAsia="en-US"/>
        </w:rPr>
        <w:t xml:space="preserve">товарных </w:t>
      </w:r>
      <w:r w:rsidR="006B22E5">
        <w:rPr>
          <w:rFonts w:eastAsiaTheme="minorHAnsi"/>
          <w:sz w:val="28"/>
          <w:szCs w:val="28"/>
          <w:lang w:eastAsia="en-US"/>
        </w:rPr>
        <w:t xml:space="preserve">пасек на расстоянии менее </w:t>
      </w:r>
      <w:r w:rsidR="00AB2439">
        <w:rPr>
          <w:rFonts w:eastAsiaTheme="minorHAnsi"/>
          <w:sz w:val="28"/>
          <w:szCs w:val="28"/>
          <w:lang w:eastAsia="en-US"/>
        </w:rPr>
        <w:t>семи</w:t>
      </w:r>
      <w:r w:rsidR="006B22E5">
        <w:rPr>
          <w:rFonts w:eastAsiaTheme="minorHAnsi"/>
          <w:sz w:val="28"/>
          <w:szCs w:val="28"/>
          <w:lang w:eastAsia="en-US"/>
        </w:rPr>
        <w:t xml:space="preserve"> километров от племенной пасеки допускается только при условии ежегодной замены маток во всех пчелиных семьях товарных пасек на маток, приобретаемых</w:t>
      </w:r>
      <w:r w:rsidR="00496E3C">
        <w:rPr>
          <w:rFonts w:eastAsiaTheme="minorHAnsi"/>
          <w:sz w:val="28"/>
          <w:szCs w:val="28"/>
          <w:lang w:eastAsia="en-US"/>
        </w:rPr>
        <w:t xml:space="preserve"> </w:t>
      </w:r>
      <w:r w:rsidR="006B22E5">
        <w:rPr>
          <w:rFonts w:eastAsiaTheme="minorHAnsi"/>
          <w:sz w:val="28"/>
          <w:szCs w:val="28"/>
          <w:lang w:eastAsia="en-US"/>
        </w:rPr>
        <w:t xml:space="preserve">(получаемых) у этой племенной пасеки, и </w:t>
      </w:r>
      <w:r w:rsidR="00E509EE">
        <w:rPr>
          <w:rFonts w:eastAsiaTheme="minorHAnsi"/>
          <w:sz w:val="28"/>
          <w:szCs w:val="28"/>
          <w:lang w:eastAsia="en-US"/>
        </w:rPr>
        <w:t xml:space="preserve">при </w:t>
      </w:r>
      <w:r w:rsidR="006B22E5">
        <w:rPr>
          <w:rFonts w:eastAsiaTheme="minorHAnsi"/>
          <w:sz w:val="28"/>
          <w:szCs w:val="28"/>
          <w:lang w:eastAsia="en-US"/>
        </w:rPr>
        <w:t>выполнении товарными пасеками ветеринарных требований, предъявляемых к племенным пасекам</w:t>
      </w:r>
      <w:r w:rsidR="00AB243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496E3C">
        <w:rPr>
          <w:rFonts w:eastAsiaTheme="minorHAnsi"/>
          <w:sz w:val="28"/>
          <w:szCs w:val="28"/>
          <w:lang w:eastAsia="en-US"/>
        </w:rPr>
        <w:t>.</w:t>
      </w:r>
    </w:p>
    <w:p w:rsidR="00FB3832" w:rsidRPr="00832015" w:rsidRDefault="00FB3832" w:rsidP="00FB3832">
      <w:pPr>
        <w:pStyle w:val="a3"/>
        <w:widowControl w:val="0"/>
        <w:tabs>
          <w:tab w:val="left" w:pos="993"/>
        </w:tabs>
        <w:suppressAutoHyphens/>
        <w:spacing w:before="0" w:beforeAutospacing="0" w:after="0" w:afterAutospacing="0"/>
        <w:rPr>
          <w:sz w:val="28"/>
          <w:szCs w:val="28"/>
        </w:rPr>
      </w:pPr>
    </w:p>
    <w:p w:rsidR="00260E50" w:rsidRPr="00832015" w:rsidRDefault="00F211A3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Статья 2</w:t>
      </w:r>
      <w:r w:rsidR="00260E50" w:rsidRPr="00832015">
        <w:rPr>
          <w:sz w:val="28"/>
          <w:szCs w:val="28"/>
        </w:rPr>
        <w:t xml:space="preserve"> </w:t>
      </w:r>
    </w:p>
    <w:p w:rsidR="00260E50" w:rsidRPr="00832015" w:rsidRDefault="00260E50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260E50" w:rsidRPr="00832015" w:rsidRDefault="00B52825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Настоящий З</w:t>
      </w:r>
      <w:r w:rsidR="00260E50" w:rsidRPr="00832015">
        <w:rPr>
          <w:sz w:val="28"/>
          <w:szCs w:val="28"/>
        </w:rPr>
        <w:t xml:space="preserve">акон вступает в силу </w:t>
      </w:r>
      <w:r w:rsidR="00B128D1">
        <w:rPr>
          <w:sz w:val="28"/>
          <w:szCs w:val="28"/>
        </w:rPr>
        <w:t>через 10 дней после дня его</w:t>
      </w:r>
      <w:r w:rsidR="00260E50" w:rsidRPr="00832015">
        <w:rPr>
          <w:sz w:val="28"/>
          <w:szCs w:val="28"/>
        </w:rPr>
        <w:t xml:space="preserve"> официального опубликования.</w:t>
      </w:r>
    </w:p>
    <w:p w:rsidR="00CC50D6" w:rsidRPr="00832015" w:rsidRDefault="00CC50D6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7C6903" w:rsidRPr="00832015" w:rsidRDefault="007C6903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CC50D6" w:rsidRPr="00832015" w:rsidRDefault="00CC50D6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CC50D6" w:rsidRPr="00832015" w:rsidRDefault="00CC50D6" w:rsidP="00774606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/>
        <w:rPr>
          <w:sz w:val="28"/>
          <w:szCs w:val="28"/>
        </w:rPr>
      </w:pPr>
      <w:r w:rsidRPr="00832015">
        <w:rPr>
          <w:sz w:val="28"/>
          <w:szCs w:val="28"/>
        </w:rPr>
        <w:t xml:space="preserve">Губернатор Алтайского края       </w:t>
      </w:r>
      <w:r w:rsidR="007C6903" w:rsidRPr="00832015">
        <w:rPr>
          <w:sz w:val="28"/>
          <w:szCs w:val="28"/>
        </w:rPr>
        <w:t xml:space="preserve">          </w:t>
      </w:r>
      <w:r w:rsidRPr="00832015">
        <w:rPr>
          <w:sz w:val="28"/>
          <w:szCs w:val="28"/>
        </w:rPr>
        <w:t xml:space="preserve">                                                В.П. Томенко</w:t>
      </w:r>
    </w:p>
    <w:p w:rsidR="00861EB1" w:rsidRPr="00832015" w:rsidRDefault="00861EB1" w:rsidP="00454B5A">
      <w:pPr>
        <w:ind w:left="0"/>
        <w:rPr>
          <w:sz w:val="28"/>
          <w:szCs w:val="28"/>
        </w:rPr>
      </w:pPr>
    </w:p>
    <w:sectPr w:rsidR="00861EB1" w:rsidRPr="00832015" w:rsidSect="0058743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8D" w:rsidRDefault="0060648D" w:rsidP="002451FD">
      <w:r>
        <w:separator/>
      </w:r>
    </w:p>
  </w:endnote>
  <w:endnote w:type="continuationSeparator" w:id="0">
    <w:p w:rsidR="0060648D" w:rsidRDefault="0060648D" w:rsidP="0024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8D" w:rsidRDefault="0060648D" w:rsidP="002451FD">
      <w:r>
        <w:separator/>
      </w:r>
    </w:p>
  </w:footnote>
  <w:footnote w:type="continuationSeparator" w:id="0">
    <w:p w:rsidR="0060648D" w:rsidRDefault="0060648D" w:rsidP="0024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727878"/>
      <w:docPartObj>
        <w:docPartGallery w:val="Page Numbers (Top of Page)"/>
        <w:docPartUnique/>
      </w:docPartObj>
    </w:sdtPr>
    <w:sdtEndPr/>
    <w:sdtContent>
      <w:p w:rsidR="002451FD" w:rsidRDefault="002451F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E7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0DDA"/>
    <w:multiLevelType w:val="hybridMultilevel"/>
    <w:tmpl w:val="EEF012CE"/>
    <w:lvl w:ilvl="0" w:tplc="34C01E62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C50D0A"/>
    <w:multiLevelType w:val="hybridMultilevel"/>
    <w:tmpl w:val="4300E01E"/>
    <w:lvl w:ilvl="0" w:tplc="D8E8E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5423EA"/>
    <w:multiLevelType w:val="hybridMultilevel"/>
    <w:tmpl w:val="84CE5160"/>
    <w:lvl w:ilvl="0" w:tplc="EBE690C6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F47D2"/>
    <w:multiLevelType w:val="hybridMultilevel"/>
    <w:tmpl w:val="EC0E80B8"/>
    <w:lvl w:ilvl="0" w:tplc="9AE8300E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F352B8"/>
    <w:multiLevelType w:val="hybridMultilevel"/>
    <w:tmpl w:val="9C9ED72C"/>
    <w:lvl w:ilvl="0" w:tplc="9188B7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290CB5"/>
    <w:multiLevelType w:val="hybridMultilevel"/>
    <w:tmpl w:val="F014EB02"/>
    <w:lvl w:ilvl="0" w:tplc="0AB083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57396A"/>
    <w:multiLevelType w:val="hybridMultilevel"/>
    <w:tmpl w:val="DAEE6764"/>
    <w:lvl w:ilvl="0" w:tplc="09D457A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DA1D14"/>
    <w:multiLevelType w:val="hybridMultilevel"/>
    <w:tmpl w:val="E79008E0"/>
    <w:lvl w:ilvl="0" w:tplc="E27E944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E8"/>
    <w:rsid w:val="000003C5"/>
    <w:rsid w:val="000016D8"/>
    <w:rsid w:val="00001D44"/>
    <w:rsid w:val="00002CE1"/>
    <w:rsid w:val="00007E26"/>
    <w:rsid w:val="000179ED"/>
    <w:rsid w:val="000233B0"/>
    <w:rsid w:val="000235ED"/>
    <w:rsid w:val="000253FC"/>
    <w:rsid w:val="00030951"/>
    <w:rsid w:val="00040ED8"/>
    <w:rsid w:val="00044651"/>
    <w:rsid w:val="0006795E"/>
    <w:rsid w:val="00070283"/>
    <w:rsid w:val="000720E0"/>
    <w:rsid w:val="000750C2"/>
    <w:rsid w:val="00075B82"/>
    <w:rsid w:val="000765F1"/>
    <w:rsid w:val="00085205"/>
    <w:rsid w:val="00086919"/>
    <w:rsid w:val="0009598C"/>
    <w:rsid w:val="000968D9"/>
    <w:rsid w:val="00097452"/>
    <w:rsid w:val="000A6EA5"/>
    <w:rsid w:val="000A6F2A"/>
    <w:rsid w:val="000B1E29"/>
    <w:rsid w:val="000B5522"/>
    <w:rsid w:val="000B6788"/>
    <w:rsid w:val="000C308E"/>
    <w:rsid w:val="000C3D46"/>
    <w:rsid w:val="000C793F"/>
    <w:rsid w:val="000C7F8A"/>
    <w:rsid w:val="000D2625"/>
    <w:rsid w:val="000E34E1"/>
    <w:rsid w:val="000F2154"/>
    <w:rsid w:val="000F25C3"/>
    <w:rsid w:val="000F5BBB"/>
    <w:rsid w:val="000F7505"/>
    <w:rsid w:val="001016C1"/>
    <w:rsid w:val="001066EE"/>
    <w:rsid w:val="00113EAF"/>
    <w:rsid w:val="00123CEF"/>
    <w:rsid w:val="00126229"/>
    <w:rsid w:val="00131F39"/>
    <w:rsid w:val="00134F5C"/>
    <w:rsid w:val="00135E87"/>
    <w:rsid w:val="0015308C"/>
    <w:rsid w:val="00154350"/>
    <w:rsid w:val="00160B6D"/>
    <w:rsid w:val="001644B6"/>
    <w:rsid w:val="001646C8"/>
    <w:rsid w:val="001649CC"/>
    <w:rsid w:val="00165118"/>
    <w:rsid w:val="00174183"/>
    <w:rsid w:val="00174651"/>
    <w:rsid w:val="0017798F"/>
    <w:rsid w:val="00182DB1"/>
    <w:rsid w:val="00190163"/>
    <w:rsid w:val="00195CEF"/>
    <w:rsid w:val="001A2BE7"/>
    <w:rsid w:val="001A3B20"/>
    <w:rsid w:val="001A560C"/>
    <w:rsid w:val="001A7589"/>
    <w:rsid w:val="001B7572"/>
    <w:rsid w:val="001C715F"/>
    <w:rsid w:val="001D2082"/>
    <w:rsid w:val="001E24D6"/>
    <w:rsid w:val="001E25D1"/>
    <w:rsid w:val="002017F5"/>
    <w:rsid w:val="00202CD2"/>
    <w:rsid w:val="002043C7"/>
    <w:rsid w:val="00211611"/>
    <w:rsid w:val="00211E75"/>
    <w:rsid w:val="00216BDC"/>
    <w:rsid w:val="00217391"/>
    <w:rsid w:val="0022298D"/>
    <w:rsid w:val="00222E69"/>
    <w:rsid w:val="002248D7"/>
    <w:rsid w:val="0022573B"/>
    <w:rsid w:val="00225A20"/>
    <w:rsid w:val="00236BD7"/>
    <w:rsid w:val="00240993"/>
    <w:rsid w:val="002451FD"/>
    <w:rsid w:val="002530DA"/>
    <w:rsid w:val="00260B83"/>
    <w:rsid w:val="00260E50"/>
    <w:rsid w:val="00261669"/>
    <w:rsid w:val="00265257"/>
    <w:rsid w:val="00280007"/>
    <w:rsid w:val="00284F02"/>
    <w:rsid w:val="00290032"/>
    <w:rsid w:val="002A2D01"/>
    <w:rsid w:val="002A5397"/>
    <w:rsid w:val="002B2C53"/>
    <w:rsid w:val="002B5859"/>
    <w:rsid w:val="002B675B"/>
    <w:rsid w:val="002B6E22"/>
    <w:rsid w:val="002C0D02"/>
    <w:rsid w:val="002C0D3A"/>
    <w:rsid w:val="002C3D0C"/>
    <w:rsid w:val="002D0E09"/>
    <w:rsid w:val="002D4930"/>
    <w:rsid w:val="002D696A"/>
    <w:rsid w:val="002E01AB"/>
    <w:rsid w:val="002E3AC7"/>
    <w:rsid w:val="002E6C00"/>
    <w:rsid w:val="002F3D69"/>
    <w:rsid w:val="003003F6"/>
    <w:rsid w:val="00300EC7"/>
    <w:rsid w:val="003037E5"/>
    <w:rsid w:val="0031122C"/>
    <w:rsid w:val="00312656"/>
    <w:rsid w:val="003166FC"/>
    <w:rsid w:val="0031683B"/>
    <w:rsid w:val="00333874"/>
    <w:rsid w:val="00343D42"/>
    <w:rsid w:val="0035493C"/>
    <w:rsid w:val="003557D7"/>
    <w:rsid w:val="0035613D"/>
    <w:rsid w:val="003612F0"/>
    <w:rsid w:val="00361C42"/>
    <w:rsid w:val="00364730"/>
    <w:rsid w:val="00371601"/>
    <w:rsid w:val="00377303"/>
    <w:rsid w:val="003870C9"/>
    <w:rsid w:val="003A01F4"/>
    <w:rsid w:val="003A1C2B"/>
    <w:rsid w:val="003A4489"/>
    <w:rsid w:val="003B42BB"/>
    <w:rsid w:val="003B46D8"/>
    <w:rsid w:val="003C1A8A"/>
    <w:rsid w:val="003D195A"/>
    <w:rsid w:val="003E42E8"/>
    <w:rsid w:val="003E6885"/>
    <w:rsid w:val="003F0D5D"/>
    <w:rsid w:val="003F4914"/>
    <w:rsid w:val="00413436"/>
    <w:rsid w:val="00413D10"/>
    <w:rsid w:val="004157C8"/>
    <w:rsid w:val="00416DD4"/>
    <w:rsid w:val="004248AC"/>
    <w:rsid w:val="0043010C"/>
    <w:rsid w:val="00434051"/>
    <w:rsid w:val="0043478A"/>
    <w:rsid w:val="00446873"/>
    <w:rsid w:val="00450ED6"/>
    <w:rsid w:val="004526FE"/>
    <w:rsid w:val="00453CE7"/>
    <w:rsid w:val="00454B5A"/>
    <w:rsid w:val="00455B73"/>
    <w:rsid w:val="00456E1D"/>
    <w:rsid w:val="0046561D"/>
    <w:rsid w:val="004658F3"/>
    <w:rsid w:val="0046649C"/>
    <w:rsid w:val="00467CE7"/>
    <w:rsid w:val="00476080"/>
    <w:rsid w:val="0048329C"/>
    <w:rsid w:val="00485569"/>
    <w:rsid w:val="00490EB2"/>
    <w:rsid w:val="004927EB"/>
    <w:rsid w:val="0049335C"/>
    <w:rsid w:val="00496E3C"/>
    <w:rsid w:val="00497C77"/>
    <w:rsid w:val="004A00CB"/>
    <w:rsid w:val="004A0BA7"/>
    <w:rsid w:val="004A6D18"/>
    <w:rsid w:val="004B0183"/>
    <w:rsid w:val="004B3769"/>
    <w:rsid w:val="004B4112"/>
    <w:rsid w:val="004B7110"/>
    <w:rsid w:val="004C1322"/>
    <w:rsid w:val="004D04F1"/>
    <w:rsid w:val="004D79E9"/>
    <w:rsid w:val="004F07D7"/>
    <w:rsid w:val="004F1163"/>
    <w:rsid w:val="004F3A9B"/>
    <w:rsid w:val="004F7C16"/>
    <w:rsid w:val="00507CC8"/>
    <w:rsid w:val="005229F1"/>
    <w:rsid w:val="005427AC"/>
    <w:rsid w:val="00543995"/>
    <w:rsid w:val="0055458D"/>
    <w:rsid w:val="00563B93"/>
    <w:rsid w:val="00565B2E"/>
    <w:rsid w:val="00566416"/>
    <w:rsid w:val="00570429"/>
    <w:rsid w:val="00573669"/>
    <w:rsid w:val="00586D11"/>
    <w:rsid w:val="0058743B"/>
    <w:rsid w:val="00587500"/>
    <w:rsid w:val="00590FE7"/>
    <w:rsid w:val="00593C2C"/>
    <w:rsid w:val="005A66CA"/>
    <w:rsid w:val="005A70C9"/>
    <w:rsid w:val="005B1C7E"/>
    <w:rsid w:val="005C2684"/>
    <w:rsid w:val="005C6471"/>
    <w:rsid w:val="005C76A5"/>
    <w:rsid w:val="005D11AA"/>
    <w:rsid w:val="005D14C9"/>
    <w:rsid w:val="005D3F6D"/>
    <w:rsid w:val="005D6721"/>
    <w:rsid w:val="005E2B1B"/>
    <w:rsid w:val="005E474D"/>
    <w:rsid w:val="005F7534"/>
    <w:rsid w:val="0060648D"/>
    <w:rsid w:val="006132CB"/>
    <w:rsid w:val="006228A9"/>
    <w:rsid w:val="0062717B"/>
    <w:rsid w:val="00630DA2"/>
    <w:rsid w:val="00636BAC"/>
    <w:rsid w:val="00646388"/>
    <w:rsid w:val="006514DE"/>
    <w:rsid w:val="006636BD"/>
    <w:rsid w:val="00671253"/>
    <w:rsid w:val="00673224"/>
    <w:rsid w:val="006763ED"/>
    <w:rsid w:val="00680DE2"/>
    <w:rsid w:val="006915F5"/>
    <w:rsid w:val="00693DEC"/>
    <w:rsid w:val="0069781F"/>
    <w:rsid w:val="006A05B4"/>
    <w:rsid w:val="006B22E5"/>
    <w:rsid w:val="006B2AEC"/>
    <w:rsid w:val="006B46F3"/>
    <w:rsid w:val="006C5C3B"/>
    <w:rsid w:val="006C69F0"/>
    <w:rsid w:val="006D3C05"/>
    <w:rsid w:val="006D4EAF"/>
    <w:rsid w:val="006D726D"/>
    <w:rsid w:val="006E405D"/>
    <w:rsid w:val="006E75F5"/>
    <w:rsid w:val="006F1C1B"/>
    <w:rsid w:val="007114C5"/>
    <w:rsid w:val="00712ED2"/>
    <w:rsid w:val="007176EC"/>
    <w:rsid w:val="0072363B"/>
    <w:rsid w:val="00726AE4"/>
    <w:rsid w:val="00732AF8"/>
    <w:rsid w:val="007341FA"/>
    <w:rsid w:val="00746D19"/>
    <w:rsid w:val="007510F4"/>
    <w:rsid w:val="00767184"/>
    <w:rsid w:val="007672B2"/>
    <w:rsid w:val="00774606"/>
    <w:rsid w:val="00774EA6"/>
    <w:rsid w:val="00776231"/>
    <w:rsid w:val="007806CB"/>
    <w:rsid w:val="00790EBA"/>
    <w:rsid w:val="007A26AB"/>
    <w:rsid w:val="007A47E5"/>
    <w:rsid w:val="007A4A2B"/>
    <w:rsid w:val="007A5A13"/>
    <w:rsid w:val="007A7FA2"/>
    <w:rsid w:val="007B02FA"/>
    <w:rsid w:val="007B1279"/>
    <w:rsid w:val="007C6903"/>
    <w:rsid w:val="007E0E1F"/>
    <w:rsid w:val="007E478D"/>
    <w:rsid w:val="007F05C4"/>
    <w:rsid w:val="007F0CAF"/>
    <w:rsid w:val="007F2DBC"/>
    <w:rsid w:val="00800033"/>
    <w:rsid w:val="00801B89"/>
    <w:rsid w:val="0080398E"/>
    <w:rsid w:val="0080594F"/>
    <w:rsid w:val="00807C31"/>
    <w:rsid w:val="00811531"/>
    <w:rsid w:val="0081347F"/>
    <w:rsid w:val="0081388D"/>
    <w:rsid w:val="00816AF2"/>
    <w:rsid w:val="00823569"/>
    <w:rsid w:val="008247BD"/>
    <w:rsid w:val="00825E61"/>
    <w:rsid w:val="0082764A"/>
    <w:rsid w:val="0083046A"/>
    <w:rsid w:val="00832015"/>
    <w:rsid w:val="008321B2"/>
    <w:rsid w:val="0083327C"/>
    <w:rsid w:val="008343EA"/>
    <w:rsid w:val="00837EB0"/>
    <w:rsid w:val="00852587"/>
    <w:rsid w:val="00853520"/>
    <w:rsid w:val="008615FB"/>
    <w:rsid w:val="00861EB1"/>
    <w:rsid w:val="008659A3"/>
    <w:rsid w:val="00873A39"/>
    <w:rsid w:val="0088544B"/>
    <w:rsid w:val="0088781B"/>
    <w:rsid w:val="00892D8D"/>
    <w:rsid w:val="00897129"/>
    <w:rsid w:val="008A0783"/>
    <w:rsid w:val="008B6081"/>
    <w:rsid w:val="008B60D9"/>
    <w:rsid w:val="008C1492"/>
    <w:rsid w:val="008C52FB"/>
    <w:rsid w:val="008C53F4"/>
    <w:rsid w:val="008F01C0"/>
    <w:rsid w:val="008F092F"/>
    <w:rsid w:val="008F1D08"/>
    <w:rsid w:val="008F2763"/>
    <w:rsid w:val="00900A3E"/>
    <w:rsid w:val="00901641"/>
    <w:rsid w:val="00920963"/>
    <w:rsid w:val="00920D48"/>
    <w:rsid w:val="009301F6"/>
    <w:rsid w:val="00940A6A"/>
    <w:rsid w:val="009416AF"/>
    <w:rsid w:val="00942213"/>
    <w:rsid w:val="0094320C"/>
    <w:rsid w:val="0094604C"/>
    <w:rsid w:val="009501F5"/>
    <w:rsid w:val="00982D90"/>
    <w:rsid w:val="00984CF7"/>
    <w:rsid w:val="009863D1"/>
    <w:rsid w:val="009879A9"/>
    <w:rsid w:val="00990AD9"/>
    <w:rsid w:val="009925BE"/>
    <w:rsid w:val="00993EF7"/>
    <w:rsid w:val="00995858"/>
    <w:rsid w:val="00995BF2"/>
    <w:rsid w:val="009A4139"/>
    <w:rsid w:val="009A7BBF"/>
    <w:rsid w:val="009B1E78"/>
    <w:rsid w:val="009B5D18"/>
    <w:rsid w:val="009C20D1"/>
    <w:rsid w:val="009C717E"/>
    <w:rsid w:val="009D3D1F"/>
    <w:rsid w:val="009D5573"/>
    <w:rsid w:val="009E3746"/>
    <w:rsid w:val="009E489C"/>
    <w:rsid w:val="009F134A"/>
    <w:rsid w:val="009F23BF"/>
    <w:rsid w:val="009F6BCD"/>
    <w:rsid w:val="00A0258F"/>
    <w:rsid w:val="00A03155"/>
    <w:rsid w:val="00A0391B"/>
    <w:rsid w:val="00A043A8"/>
    <w:rsid w:val="00A10802"/>
    <w:rsid w:val="00A10A4C"/>
    <w:rsid w:val="00A10B72"/>
    <w:rsid w:val="00A11404"/>
    <w:rsid w:val="00A14574"/>
    <w:rsid w:val="00A14AE2"/>
    <w:rsid w:val="00A168FE"/>
    <w:rsid w:val="00A21847"/>
    <w:rsid w:val="00A2306E"/>
    <w:rsid w:val="00A24C0C"/>
    <w:rsid w:val="00A41EB1"/>
    <w:rsid w:val="00A44ACF"/>
    <w:rsid w:val="00A53AD8"/>
    <w:rsid w:val="00A665A9"/>
    <w:rsid w:val="00A67CC4"/>
    <w:rsid w:val="00A743FC"/>
    <w:rsid w:val="00A85A25"/>
    <w:rsid w:val="00A85CE9"/>
    <w:rsid w:val="00A92886"/>
    <w:rsid w:val="00A9371A"/>
    <w:rsid w:val="00A93E08"/>
    <w:rsid w:val="00A9695A"/>
    <w:rsid w:val="00AA51DA"/>
    <w:rsid w:val="00AB04D0"/>
    <w:rsid w:val="00AB2439"/>
    <w:rsid w:val="00AB6EFE"/>
    <w:rsid w:val="00AB7675"/>
    <w:rsid w:val="00AB7B9A"/>
    <w:rsid w:val="00AC0A0E"/>
    <w:rsid w:val="00AC1E74"/>
    <w:rsid w:val="00AC5902"/>
    <w:rsid w:val="00AC6BCA"/>
    <w:rsid w:val="00AC75DB"/>
    <w:rsid w:val="00AD207E"/>
    <w:rsid w:val="00AD65EA"/>
    <w:rsid w:val="00AD7B40"/>
    <w:rsid w:val="00AE6602"/>
    <w:rsid w:val="00AE6D85"/>
    <w:rsid w:val="00B128D1"/>
    <w:rsid w:val="00B12A82"/>
    <w:rsid w:val="00B132DA"/>
    <w:rsid w:val="00B1622A"/>
    <w:rsid w:val="00B1632A"/>
    <w:rsid w:val="00B22F9C"/>
    <w:rsid w:val="00B32E89"/>
    <w:rsid w:val="00B3506A"/>
    <w:rsid w:val="00B4019D"/>
    <w:rsid w:val="00B42A15"/>
    <w:rsid w:val="00B447D3"/>
    <w:rsid w:val="00B460CA"/>
    <w:rsid w:val="00B508D5"/>
    <w:rsid w:val="00B52825"/>
    <w:rsid w:val="00B528C4"/>
    <w:rsid w:val="00B65A6A"/>
    <w:rsid w:val="00B66174"/>
    <w:rsid w:val="00B73BC7"/>
    <w:rsid w:val="00B867FE"/>
    <w:rsid w:val="00B915C7"/>
    <w:rsid w:val="00B94A59"/>
    <w:rsid w:val="00BA2BAD"/>
    <w:rsid w:val="00BA79AD"/>
    <w:rsid w:val="00BC21A3"/>
    <w:rsid w:val="00BC3218"/>
    <w:rsid w:val="00BC33F3"/>
    <w:rsid w:val="00BD18FF"/>
    <w:rsid w:val="00BD3078"/>
    <w:rsid w:val="00BD61A1"/>
    <w:rsid w:val="00BE5E01"/>
    <w:rsid w:val="00BE7DBF"/>
    <w:rsid w:val="00C05256"/>
    <w:rsid w:val="00C1078F"/>
    <w:rsid w:val="00C12E35"/>
    <w:rsid w:val="00C20667"/>
    <w:rsid w:val="00C21325"/>
    <w:rsid w:val="00C222C5"/>
    <w:rsid w:val="00C33E6D"/>
    <w:rsid w:val="00C364D4"/>
    <w:rsid w:val="00C377E4"/>
    <w:rsid w:val="00C424CF"/>
    <w:rsid w:val="00C43ADB"/>
    <w:rsid w:val="00C53A46"/>
    <w:rsid w:val="00C53C78"/>
    <w:rsid w:val="00C55B46"/>
    <w:rsid w:val="00C61775"/>
    <w:rsid w:val="00C627AF"/>
    <w:rsid w:val="00C62BA3"/>
    <w:rsid w:val="00C7704F"/>
    <w:rsid w:val="00C77D4C"/>
    <w:rsid w:val="00C77F9F"/>
    <w:rsid w:val="00C80AE3"/>
    <w:rsid w:val="00C903CA"/>
    <w:rsid w:val="00C95CA5"/>
    <w:rsid w:val="00CA16EA"/>
    <w:rsid w:val="00CB2ABD"/>
    <w:rsid w:val="00CB2F43"/>
    <w:rsid w:val="00CB642E"/>
    <w:rsid w:val="00CB7542"/>
    <w:rsid w:val="00CB7E83"/>
    <w:rsid w:val="00CC2E0B"/>
    <w:rsid w:val="00CC50D6"/>
    <w:rsid w:val="00CC76EB"/>
    <w:rsid w:val="00CC77DB"/>
    <w:rsid w:val="00CD1585"/>
    <w:rsid w:val="00CE1A94"/>
    <w:rsid w:val="00CE375A"/>
    <w:rsid w:val="00CF0AA8"/>
    <w:rsid w:val="00CF1BDE"/>
    <w:rsid w:val="00D0204A"/>
    <w:rsid w:val="00D037E8"/>
    <w:rsid w:val="00D10705"/>
    <w:rsid w:val="00D12620"/>
    <w:rsid w:val="00D13D78"/>
    <w:rsid w:val="00D156D4"/>
    <w:rsid w:val="00D210B1"/>
    <w:rsid w:val="00D270BC"/>
    <w:rsid w:val="00D304A8"/>
    <w:rsid w:val="00D3466F"/>
    <w:rsid w:val="00D35227"/>
    <w:rsid w:val="00D37A64"/>
    <w:rsid w:val="00D37BAD"/>
    <w:rsid w:val="00D40681"/>
    <w:rsid w:val="00D47636"/>
    <w:rsid w:val="00D50D83"/>
    <w:rsid w:val="00D51AB2"/>
    <w:rsid w:val="00D52E22"/>
    <w:rsid w:val="00D548A6"/>
    <w:rsid w:val="00D55E0E"/>
    <w:rsid w:val="00D64309"/>
    <w:rsid w:val="00D74F51"/>
    <w:rsid w:val="00D778BE"/>
    <w:rsid w:val="00D83D9D"/>
    <w:rsid w:val="00D90A28"/>
    <w:rsid w:val="00D96509"/>
    <w:rsid w:val="00DA31A1"/>
    <w:rsid w:val="00DA4B6A"/>
    <w:rsid w:val="00DB2A9C"/>
    <w:rsid w:val="00DB2ACC"/>
    <w:rsid w:val="00DB45A1"/>
    <w:rsid w:val="00DB4AB8"/>
    <w:rsid w:val="00DC7CD1"/>
    <w:rsid w:val="00DD2DDC"/>
    <w:rsid w:val="00DD79B7"/>
    <w:rsid w:val="00DE0BCD"/>
    <w:rsid w:val="00DE16A7"/>
    <w:rsid w:val="00DF1037"/>
    <w:rsid w:val="00E064A2"/>
    <w:rsid w:val="00E06DC5"/>
    <w:rsid w:val="00E178BB"/>
    <w:rsid w:val="00E373F2"/>
    <w:rsid w:val="00E44202"/>
    <w:rsid w:val="00E46328"/>
    <w:rsid w:val="00E47D88"/>
    <w:rsid w:val="00E509EE"/>
    <w:rsid w:val="00E52EF8"/>
    <w:rsid w:val="00E5304A"/>
    <w:rsid w:val="00E536D7"/>
    <w:rsid w:val="00E54D5C"/>
    <w:rsid w:val="00E55978"/>
    <w:rsid w:val="00E71CA0"/>
    <w:rsid w:val="00E76C09"/>
    <w:rsid w:val="00E82DD3"/>
    <w:rsid w:val="00E843DB"/>
    <w:rsid w:val="00E86596"/>
    <w:rsid w:val="00E86BB6"/>
    <w:rsid w:val="00E9185E"/>
    <w:rsid w:val="00E93C94"/>
    <w:rsid w:val="00E97207"/>
    <w:rsid w:val="00EA1365"/>
    <w:rsid w:val="00EB6CC6"/>
    <w:rsid w:val="00EC432A"/>
    <w:rsid w:val="00EC5D40"/>
    <w:rsid w:val="00EC759E"/>
    <w:rsid w:val="00ED7994"/>
    <w:rsid w:val="00EE1105"/>
    <w:rsid w:val="00EE46D5"/>
    <w:rsid w:val="00EE4BB8"/>
    <w:rsid w:val="00EF06C0"/>
    <w:rsid w:val="00EF5407"/>
    <w:rsid w:val="00EF7585"/>
    <w:rsid w:val="00EF7E9E"/>
    <w:rsid w:val="00F102D7"/>
    <w:rsid w:val="00F1783C"/>
    <w:rsid w:val="00F211A3"/>
    <w:rsid w:val="00F22F44"/>
    <w:rsid w:val="00F24400"/>
    <w:rsid w:val="00F304B0"/>
    <w:rsid w:val="00F36129"/>
    <w:rsid w:val="00F3695E"/>
    <w:rsid w:val="00F37458"/>
    <w:rsid w:val="00F4023C"/>
    <w:rsid w:val="00F41BCC"/>
    <w:rsid w:val="00F46442"/>
    <w:rsid w:val="00F47AA3"/>
    <w:rsid w:val="00F517CC"/>
    <w:rsid w:val="00F5188F"/>
    <w:rsid w:val="00F52EFF"/>
    <w:rsid w:val="00F5321F"/>
    <w:rsid w:val="00F55D0C"/>
    <w:rsid w:val="00F618AD"/>
    <w:rsid w:val="00F709C6"/>
    <w:rsid w:val="00F87DE0"/>
    <w:rsid w:val="00F96DF8"/>
    <w:rsid w:val="00FA1AFB"/>
    <w:rsid w:val="00FA1DE0"/>
    <w:rsid w:val="00FB3832"/>
    <w:rsid w:val="00FC31FE"/>
    <w:rsid w:val="00FC7CF6"/>
    <w:rsid w:val="00FD4AEE"/>
    <w:rsid w:val="00FE56D7"/>
    <w:rsid w:val="00FF077C"/>
    <w:rsid w:val="00FF5CD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0A309-913D-4CCC-A67E-49E1A1F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E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42E8"/>
    <w:pPr>
      <w:spacing w:before="100" w:beforeAutospacing="1" w:after="100" w:afterAutospacing="1"/>
    </w:pPr>
  </w:style>
  <w:style w:type="paragraph" w:customStyle="1" w:styleId="a4">
    <w:name w:val="Официальный заголовок"/>
    <w:basedOn w:val="a"/>
    <w:autoRedefine/>
    <w:rsid w:val="003E42E8"/>
    <w:pPr>
      <w:suppressAutoHyphens/>
      <w:ind w:left="-180"/>
      <w:jc w:val="center"/>
    </w:pPr>
    <w:rPr>
      <w:rFonts w:cs="Arial"/>
      <w:b/>
      <w:bCs/>
      <w:sz w:val="28"/>
      <w:szCs w:val="28"/>
    </w:rPr>
  </w:style>
  <w:style w:type="paragraph" w:customStyle="1" w:styleId="ConsPlusCell">
    <w:name w:val="ConsPlusCell"/>
    <w:rsid w:val="00AC75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4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4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451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51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5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DE16A7"/>
    <w:pPr>
      <w:numPr>
        <w:ilvl w:val="1"/>
      </w:numPr>
      <w:spacing w:after="160"/>
      <w:ind w:left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DE16A7"/>
    <w:rPr>
      <w:rFonts w:eastAsiaTheme="minorEastAsia"/>
      <w:color w:val="5A5A5A" w:themeColor="text1" w:themeTint="A5"/>
      <w:spacing w:val="15"/>
      <w:lang w:eastAsia="ru-RU"/>
    </w:rPr>
  </w:style>
  <w:style w:type="character" w:styleId="ad">
    <w:name w:val="Hyperlink"/>
    <w:basedOn w:val="a0"/>
    <w:uiPriority w:val="99"/>
    <w:semiHidden/>
    <w:unhideWhenUsed/>
    <w:rsid w:val="00DE16A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C95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112F394EBBE7F46044CCD9786259AFE88FBE46A3875891EBA09E6048615F47v91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Домникова</dc:creator>
  <cp:keywords/>
  <dc:description/>
  <cp:lastModifiedBy>Наталья Владимировна Кириченко</cp:lastModifiedBy>
  <cp:revision>85</cp:revision>
  <cp:lastPrinted>2019-09-12T02:50:00Z</cp:lastPrinted>
  <dcterms:created xsi:type="dcterms:W3CDTF">2019-03-14T10:06:00Z</dcterms:created>
  <dcterms:modified xsi:type="dcterms:W3CDTF">2019-09-12T07:24:00Z</dcterms:modified>
</cp:coreProperties>
</file>